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670B8" w14:textId="4A7442EA" w:rsidR="00125C23" w:rsidRDefault="00125C23" w:rsidP="004C46EF">
      <w:pPr>
        <w:ind w:left="-1080"/>
      </w:pPr>
      <w:r>
        <w:t>HOW DOES IT WORK (POST ON SITE WHEN YOU CREATE THE EVENT)</w:t>
      </w:r>
    </w:p>
    <w:p w14:paraId="6DB9D493" w14:textId="77777777" w:rsidR="00125C23" w:rsidRDefault="00125C23" w:rsidP="004C46EF">
      <w:pPr>
        <w:ind w:left="-1080"/>
      </w:pPr>
    </w:p>
    <w:p w14:paraId="1117912E" w14:textId="77777777" w:rsid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Hi, Friends! Welcome to our Facebook event</w:t>
      </w:r>
      <w:proofErr w:type="gramStart"/>
      <w:r w:rsidRPr="00125C23">
        <w:rPr>
          <w:rFonts w:ascii="Helvetica" w:hAnsi="Helvetica" w:cs="Helvetica"/>
          <w:color w:val="10131A"/>
        </w:rPr>
        <w:t>! </w:t>
      </w:r>
      <w:proofErr w:type="gramEnd"/>
      <w:r>
        <w:rPr>
          <w:rFonts w:ascii="Helvetica" w:hAnsi="Helvetica" w:cs="Helvetica"/>
          <w:color w:val="10131A"/>
        </w:rPr>
        <w:t xml:space="preserve"> </w:t>
      </w:r>
    </w:p>
    <w:p w14:paraId="2068AACA" w14:textId="50293D9E" w:rsidR="00125C23" w:rsidRP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 xml:space="preserve">HOW DOES IT WORK? </w:t>
      </w:r>
      <w:proofErr w:type="gramStart"/>
      <w:r w:rsidRPr="00125C23">
        <w:rPr>
          <w:rFonts w:ascii="Helvetica" w:hAnsi="Helvetica" w:cs="Helvetica"/>
          <w:color w:val="10131A"/>
        </w:rPr>
        <w:t> RSVP through this invite.</w:t>
      </w:r>
      <w:proofErr w:type="gramEnd"/>
      <w:r w:rsidRPr="00125C23">
        <w:rPr>
          <w:rFonts w:ascii="Helvetica" w:hAnsi="Helvetica" w:cs="Helvetica"/>
          <w:color w:val="10131A"/>
        </w:rPr>
        <w:t xml:space="preserve"> At 6:59 pm (central time) on Tuesday, Oct 7th, come to your computer in your comfiest clothes and your favorite beverage, log onto FB and click on events. Select "Say BOO to the </w:t>
      </w:r>
      <w:proofErr w:type="spellStart"/>
      <w:r w:rsidRPr="00125C23">
        <w:rPr>
          <w:rFonts w:ascii="Helvetica" w:hAnsi="Helvetica" w:cs="Helvetica"/>
          <w:color w:val="10131A"/>
        </w:rPr>
        <w:t>Flu</w:t>
      </w:r>
      <w:proofErr w:type="gramStart"/>
      <w:r w:rsidRPr="00125C23">
        <w:rPr>
          <w:rFonts w:ascii="Helvetica" w:hAnsi="Helvetica" w:cs="Helvetica"/>
          <w:color w:val="10131A"/>
        </w:rPr>
        <w:t>..and</w:t>
      </w:r>
      <w:proofErr w:type="spellEnd"/>
      <w:proofErr w:type="gramEnd"/>
      <w:r w:rsidRPr="00125C23">
        <w:rPr>
          <w:rFonts w:ascii="Helvetica" w:hAnsi="Helvetica" w:cs="Helvetica"/>
          <w:color w:val="10131A"/>
        </w:rPr>
        <w:t xml:space="preserve"> other Mystery Illnesses." You’ll want to hit REFRESH every couple of minutes to keep up. Also your notifications will alert you when there is a new post or comment. We will keep the posts numbered in case you want to review or come on late. You may need to scroll up and down to catch the new </w:t>
      </w:r>
      <w:proofErr w:type="gramStart"/>
      <w:r w:rsidRPr="00125C23">
        <w:rPr>
          <w:rFonts w:ascii="Helvetica" w:hAnsi="Helvetica" w:cs="Helvetica"/>
          <w:color w:val="10131A"/>
        </w:rPr>
        <w:t>posts,</w:t>
      </w:r>
      <w:proofErr w:type="gramEnd"/>
      <w:r w:rsidRPr="00125C23">
        <w:rPr>
          <w:rFonts w:ascii="Helvetica" w:hAnsi="Helvetica" w:cs="Helvetica"/>
          <w:color w:val="10131A"/>
        </w:rPr>
        <w:t xml:space="preserve"> it's easy and fun!</w:t>
      </w:r>
    </w:p>
    <w:p w14:paraId="1F9852EA" w14:textId="77777777" w:rsid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 xml:space="preserve">WIN PRIZES!!!  You will earn points for participating in the event! </w:t>
      </w:r>
    </w:p>
    <w:p w14:paraId="0388DEAA" w14:textId="77777777" w:rsid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 xml:space="preserve"> 1 point for </w:t>
      </w:r>
      <w:proofErr w:type="spellStart"/>
      <w:r w:rsidRPr="00125C23">
        <w:rPr>
          <w:rFonts w:ascii="Helvetica" w:hAnsi="Helvetica" w:cs="Helvetica"/>
          <w:color w:val="10131A"/>
        </w:rPr>
        <w:t>RSVPing</w:t>
      </w:r>
      <w:proofErr w:type="spellEnd"/>
      <w:r w:rsidRPr="00125C23">
        <w:rPr>
          <w:rFonts w:ascii="Helvetica" w:hAnsi="Helvetica" w:cs="Helvetica"/>
          <w:color w:val="10131A"/>
        </w:rPr>
        <w:t xml:space="preserve"> YES!</w:t>
      </w:r>
    </w:p>
    <w:p w14:paraId="14B130FC" w14:textId="77777777" w:rsid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 1 point for attending the event</w:t>
      </w:r>
    </w:p>
    <w:p w14:paraId="59AA0234" w14:textId="77777777" w:rsid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 2 points per friend that you invite that RSVP's YES </w:t>
      </w:r>
    </w:p>
    <w:p w14:paraId="6C90DF99" w14:textId="77777777" w:rsid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2 points for asking a making a comment or asking a question </w:t>
      </w:r>
    </w:p>
    <w:p w14:paraId="6029DC5E" w14:textId="77777777" w:rsid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3 points share a photo/video from the event on your own timeline (please tag me in that post) </w:t>
      </w:r>
    </w:p>
    <w:p w14:paraId="02B90851" w14:textId="77777777" w:rsid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5 points for requesting the symptom assessment form &amp; returning to us by noon on Wednesday, Oct 8th </w:t>
      </w:r>
    </w:p>
    <w:p w14:paraId="7421F977" w14:textId="77777777" w:rsid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5 points for scheduling a consultation  </w:t>
      </w:r>
    </w:p>
    <w:p w14:paraId="6A6CCCEA" w14:textId="566C3AC6" w:rsidR="00125C23" w:rsidRP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10 points for scheduling an in-home event or Facebook event</w:t>
      </w:r>
    </w:p>
    <w:p w14:paraId="6AFE1C6D" w14:textId="592DC12C" w:rsidR="00125C23" w:rsidRPr="00125C23" w:rsidRDefault="00125C23" w:rsidP="00125C23">
      <w:pPr>
        <w:widowControl w:val="0"/>
        <w:autoSpaceDE w:val="0"/>
        <w:autoSpaceDN w:val="0"/>
        <w:adjustRightInd w:val="0"/>
        <w:spacing w:after="120"/>
        <w:rPr>
          <w:rFonts w:ascii="Helvetica" w:hAnsi="Helvetica" w:cs="Helvetica"/>
          <w:color w:val="10131A"/>
        </w:rPr>
      </w:pPr>
      <w:r w:rsidRPr="00125C23">
        <w:rPr>
          <w:rFonts w:ascii="Helvetica" w:hAnsi="Helvetica" w:cs="Helvetica"/>
          <w:color w:val="10131A"/>
        </w:rPr>
        <w:t>PRIZE DRAWING</w:t>
      </w:r>
      <w:proofErr w:type="gramStart"/>
      <w:r w:rsidRPr="00125C23">
        <w:rPr>
          <w:rFonts w:ascii="Helvetica" w:hAnsi="Helvetica" w:cs="Helvetica"/>
          <w:color w:val="10131A"/>
        </w:rPr>
        <w:t>: </w:t>
      </w:r>
      <w:proofErr w:type="gramEnd"/>
      <w:r>
        <w:rPr>
          <w:rFonts w:ascii="Helvetica" w:hAnsi="Helvetica" w:cs="Helvetica"/>
          <w:color w:val="10131A"/>
        </w:rPr>
        <w:t xml:space="preserve"> </w:t>
      </w:r>
      <w:r w:rsidRPr="00125C23">
        <w:rPr>
          <w:rFonts w:ascii="Helvetica" w:hAnsi="Helvetica" w:cs="Helvetica"/>
          <w:color w:val="10131A"/>
        </w:rPr>
        <w:t xml:space="preserve">We will keep the event open until noon on Wednesday, Oct. 8th, to give you time to schedule a consultation, book an event, return the symptom assessment form, and share a photo/video from the event on your timeline. *Susan &amp; </w:t>
      </w:r>
      <w:proofErr w:type="spellStart"/>
      <w:r w:rsidRPr="00125C23">
        <w:rPr>
          <w:rFonts w:ascii="Helvetica" w:hAnsi="Helvetica" w:cs="Helvetica"/>
          <w:color w:val="10131A"/>
        </w:rPr>
        <w:t>Moyra</w:t>
      </w:r>
      <w:proofErr w:type="spellEnd"/>
      <w:r w:rsidRPr="00125C23">
        <w:rPr>
          <w:rFonts w:ascii="Helvetica" w:hAnsi="Helvetica" w:cs="Helvetica"/>
          <w:color w:val="10131A"/>
        </w:rPr>
        <w:t xml:space="preserve"> will draw winning names (2 top point earners) at noon on Wednesday and will announce it here!  **If you were invited by another distributor she will personally contact you for prizes she will be rewarding.</w:t>
      </w:r>
    </w:p>
    <w:p w14:paraId="31955F42" w14:textId="77777777" w:rsidR="00125C23" w:rsidRDefault="00125C23" w:rsidP="00125C23">
      <w:pPr>
        <w:widowControl w:val="0"/>
        <w:autoSpaceDE w:val="0"/>
        <w:autoSpaceDN w:val="0"/>
        <w:adjustRightInd w:val="0"/>
        <w:rPr>
          <w:rFonts w:ascii="Helvetica" w:hAnsi="Helvetica" w:cs="Helvetica"/>
          <w:color w:val="10131A"/>
        </w:rPr>
      </w:pPr>
    </w:p>
    <w:p w14:paraId="08CEE7B6" w14:textId="77777777" w:rsidR="00125C23" w:rsidRDefault="00125C23" w:rsidP="004C46EF">
      <w:pPr>
        <w:ind w:left="-1080"/>
      </w:pPr>
    </w:p>
    <w:p w14:paraId="049BF2AF" w14:textId="77777777" w:rsidR="00125C23" w:rsidRDefault="00125C23" w:rsidP="004C46EF">
      <w:pPr>
        <w:ind w:left="-1080"/>
      </w:pPr>
    </w:p>
    <w:p w14:paraId="66E61C46" w14:textId="1D402BE7" w:rsidR="005B7BA4" w:rsidRPr="00204615" w:rsidRDefault="005B7BA4" w:rsidP="004C46EF">
      <w:pPr>
        <w:ind w:left="-1080"/>
      </w:pPr>
      <w:r w:rsidRPr="00204615">
        <w:t>#1 WELCOME photo</w:t>
      </w:r>
    </w:p>
    <w:p w14:paraId="13F3D193" w14:textId="77777777" w:rsidR="005B7BA4" w:rsidRPr="00204615" w:rsidRDefault="005B7BA4" w:rsidP="004C46EF">
      <w:pPr>
        <w:ind w:left="-1080"/>
      </w:pPr>
    </w:p>
    <w:p w14:paraId="7249E3DD" w14:textId="52E365C6" w:rsidR="005B7BA4" w:rsidRPr="00204615" w:rsidRDefault="005B7BA4" w:rsidP="004C46EF">
      <w:pPr>
        <w:ind w:left="-1080"/>
      </w:pPr>
      <w:r w:rsidRPr="00204615">
        <w:t xml:space="preserve">#1 Welcome to our </w:t>
      </w:r>
      <w:proofErr w:type="spellStart"/>
      <w:r w:rsidRPr="00204615">
        <w:t>facebook</w:t>
      </w:r>
      <w:proofErr w:type="spellEnd"/>
      <w:r w:rsidRPr="00204615">
        <w:t xml:space="preserve"> event on boosting our immune systems!  The cold &amp; flu season is upon us, and along with it </w:t>
      </w:r>
      <w:proofErr w:type="gramStart"/>
      <w:r w:rsidRPr="00204615">
        <w:t>are</w:t>
      </w:r>
      <w:proofErr w:type="gramEnd"/>
      <w:r w:rsidRPr="00204615">
        <w:t xml:space="preserve"> some NEW viruses going around that are potentially </w:t>
      </w:r>
      <w:proofErr w:type="spellStart"/>
      <w:r w:rsidRPr="00204615">
        <w:t>seriousin</w:t>
      </w:r>
      <w:proofErr w:type="spellEnd"/>
      <w:r w:rsidRPr="00204615">
        <w:t xml:space="preserve"> contracted.  Being proactive in keeping our immune systems strong is the best defense. </w:t>
      </w:r>
    </w:p>
    <w:p w14:paraId="70DEEA7A" w14:textId="32D62F66" w:rsidR="005B7BA4" w:rsidRPr="00204615" w:rsidRDefault="005B7BA4" w:rsidP="004C46EF">
      <w:pPr>
        <w:ind w:left="-1080"/>
      </w:pPr>
      <w:r w:rsidRPr="00204615">
        <w:t>Please remember to read the post at the top on HOW it WORKS</w:t>
      </w:r>
    </w:p>
    <w:p w14:paraId="20DED4BA" w14:textId="77777777" w:rsidR="005B7BA4" w:rsidRPr="00204615" w:rsidRDefault="005B7BA4" w:rsidP="004C46EF">
      <w:pPr>
        <w:ind w:left="-1080"/>
      </w:pPr>
      <w:r w:rsidRPr="00204615">
        <w:t xml:space="preserve">We will be making posts throughout the next hour and a half, and welcome comments! </w:t>
      </w:r>
    </w:p>
    <w:p w14:paraId="78C42D40" w14:textId="7BF9BA52" w:rsidR="005B7BA4" w:rsidRPr="00204615" w:rsidRDefault="005B7BA4" w:rsidP="004C46EF">
      <w:pPr>
        <w:ind w:left="-1080"/>
      </w:pPr>
      <w:r w:rsidRPr="00204615">
        <w:t>Thanks for joining us!</w:t>
      </w:r>
    </w:p>
    <w:p w14:paraId="24D7AA75" w14:textId="77777777" w:rsidR="005B7BA4" w:rsidRPr="00204615" w:rsidRDefault="005B7BA4" w:rsidP="004C46EF">
      <w:pPr>
        <w:ind w:left="-1080"/>
      </w:pPr>
    </w:p>
    <w:p w14:paraId="366DDE64" w14:textId="41E0F8F0" w:rsidR="005B7BA4" w:rsidRPr="00204615" w:rsidRDefault="005B7BA4" w:rsidP="004C46EF">
      <w:pPr>
        <w:ind w:left="-1080"/>
      </w:pPr>
      <w:r w:rsidRPr="00204615">
        <w:t xml:space="preserve">#2 </w:t>
      </w:r>
      <w:proofErr w:type="spellStart"/>
      <w:r w:rsidRPr="00204615">
        <w:t>Moyra</w:t>
      </w:r>
      <w:proofErr w:type="spellEnd"/>
      <w:r w:rsidRPr="00204615">
        <w:t xml:space="preserve"> – ROLL CALL </w:t>
      </w:r>
    </w:p>
    <w:p w14:paraId="00B31C1B" w14:textId="77777777" w:rsidR="005B7BA4" w:rsidRPr="00204615" w:rsidRDefault="005B7BA4" w:rsidP="004C46EF">
      <w:pPr>
        <w:ind w:left="-1080"/>
      </w:pPr>
    </w:p>
    <w:p w14:paraId="211FB84C" w14:textId="12710583" w:rsidR="001B789E" w:rsidRPr="00204615" w:rsidRDefault="005B7BA4" w:rsidP="005B7BA4">
      <w:pPr>
        <w:ind w:left="-1080"/>
      </w:pPr>
      <w:r w:rsidRPr="00204615">
        <w:t>#</w:t>
      </w:r>
      <w:proofErr w:type="gramStart"/>
      <w:r w:rsidRPr="00204615">
        <w:t>3  A</w:t>
      </w:r>
      <w:proofErr w:type="gramEnd"/>
      <w:r w:rsidRPr="00204615">
        <w:t xml:space="preserve"> little bit about me, Susan. </w:t>
      </w:r>
      <w:r w:rsidRPr="00204615">
        <w:sym w:font="Wingdings" w:char="F04A"/>
      </w:r>
      <w:r w:rsidRPr="00204615">
        <w:t xml:space="preserve">   I am married…for 27 years, and a mother of four amazing children! I was a stay at home mom for 22 years.  When my youngest was in middle school I was looking for something to do with my time and to bring in extra income.  I had used the Shaklee </w:t>
      </w:r>
      <w:r w:rsidRPr="00204615">
        <w:lastRenderedPageBreak/>
        <w:t>products (very sparingly) through the years, and decided the idea of having a home-based business was ideal.  I chose Shaklee because I noticed the products that I did use WORKED!  Five years ago I started my own Shaklee business and my families health is been greatly impacted…such as allergies, digestion, canker sores, sinus infection, and so on</w:t>
      </w:r>
      <w:proofErr w:type="gramStart"/>
      <w:r w:rsidRPr="00204615">
        <w:t>..</w:t>
      </w:r>
      <w:proofErr w:type="gramEnd"/>
      <w:r w:rsidRPr="00204615">
        <w:t xml:space="preserve">  I LOVE passing on what natural solutions has helped my family to </w:t>
      </w:r>
      <w:proofErr w:type="gramStart"/>
      <w:r w:rsidRPr="00204615">
        <w:t>others  and</w:t>
      </w:r>
      <w:proofErr w:type="gramEnd"/>
      <w:r w:rsidRPr="00204615">
        <w:t xml:space="preserve"> helping them on their journey to better health.</w:t>
      </w:r>
    </w:p>
    <w:p w14:paraId="58EDFBE6" w14:textId="77777777" w:rsidR="00FF71FF" w:rsidRPr="00204615" w:rsidRDefault="00FF71FF" w:rsidP="004C46EF">
      <w:pPr>
        <w:ind w:left="-1080"/>
      </w:pPr>
    </w:p>
    <w:p w14:paraId="3CE57A8D" w14:textId="213D8864" w:rsidR="00FF71FF" w:rsidRPr="00204615" w:rsidRDefault="005B7BA4" w:rsidP="004C46EF">
      <w:pPr>
        <w:ind w:left="-1080"/>
      </w:pPr>
      <w:r w:rsidRPr="00204615">
        <w:t xml:space="preserve">#4 </w:t>
      </w:r>
      <w:proofErr w:type="spellStart"/>
      <w:r w:rsidRPr="00204615">
        <w:t>Moyra</w:t>
      </w:r>
      <w:proofErr w:type="spellEnd"/>
      <w:r w:rsidRPr="00204615">
        <w:t xml:space="preserve"> – SHAKLEE DIFFERENCE</w:t>
      </w:r>
    </w:p>
    <w:p w14:paraId="7C3F3E14" w14:textId="77777777" w:rsidR="005B7BA4" w:rsidRPr="00204615" w:rsidRDefault="005B7BA4" w:rsidP="004C46EF">
      <w:pPr>
        <w:ind w:left="-1080"/>
      </w:pPr>
    </w:p>
    <w:p w14:paraId="0BBBA2A3" w14:textId="2F945CCD" w:rsidR="005B7BA4" w:rsidRPr="00204615" w:rsidRDefault="005B7BA4" w:rsidP="004C46EF">
      <w:pPr>
        <w:ind w:left="-1080"/>
      </w:pPr>
      <w:r w:rsidRPr="00204615">
        <w:t>#5 PREVENTION IS BETTER THAN CURE photo</w:t>
      </w:r>
    </w:p>
    <w:p w14:paraId="15BA8531" w14:textId="77777777" w:rsidR="005B7BA4" w:rsidRPr="00204615" w:rsidRDefault="005B7BA4" w:rsidP="004C46EF">
      <w:pPr>
        <w:ind w:left="-1080"/>
      </w:pPr>
    </w:p>
    <w:p w14:paraId="69B9008F" w14:textId="56845607" w:rsidR="005B7BA4" w:rsidRPr="00204615" w:rsidRDefault="005B7BA4" w:rsidP="004C46EF">
      <w:pPr>
        <w:ind w:left="-1080"/>
      </w:pPr>
      <w:r w:rsidRPr="00204615">
        <w:t>#5</w:t>
      </w:r>
      <w:r w:rsidR="00C52C59" w:rsidRPr="00204615">
        <w:t xml:space="preserve"> What immune issues do you struggle with</w:t>
      </w:r>
      <w:proofErr w:type="gramStart"/>
      <w:r w:rsidR="00C52C59" w:rsidRPr="00204615">
        <w:t>?...</w:t>
      </w:r>
      <w:proofErr w:type="gramEnd"/>
      <w:r w:rsidR="00C52C59" w:rsidRPr="00204615">
        <w:t>sinus infections, allergies, asthma, coughs, ear infections, sore/s</w:t>
      </w:r>
      <w:r w:rsidR="007C2026" w:rsidRPr="00204615">
        <w:t>trep throat, auto-immune disease, eczema</w:t>
      </w:r>
      <w:r w:rsidR="00C52C59" w:rsidRPr="00204615">
        <w:t>…?</w:t>
      </w:r>
    </w:p>
    <w:p w14:paraId="34C6AD5A" w14:textId="77777777" w:rsidR="007C2026" w:rsidRPr="00204615" w:rsidRDefault="007C2026" w:rsidP="007C2026"/>
    <w:p w14:paraId="2DE51F23" w14:textId="12D72208" w:rsidR="007C2026" w:rsidRDefault="006608A7" w:rsidP="004C46EF">
      <w:pPr>
        <w:ind w:left="-1080"/>
      </w:pPr>
      <w:r>
        <w:t>***Might want to post this reminder somewhere in the beginning if not getting much action</w:t>
      </w:r>
    </w:p>
    <w:p w14:paraId="7C971513" w14:textId="4B1081AC" w:rsidR="006608A7" w:rsidRDefault="006608A7" w:rsidP="004C46EF">
      <w:pPr>
        <w:ind w:left="-1080"/>
        <w:rPr>
          <w:rFonts w:ascii="Helvetica" w:hAnsi="Helvetica" w:cs="Helvetica"/>
          <w:color w:val="10131A"/>
        </w:rPr>
      </w:pPr>
      <w:r w:rsidRPr="006608A7">
        <w:rPr>
          <w:rFonts w:ascii="Helvetica" w:hAnsi="Helvetica" w:cs="Helvetica"/>
          <w:color w:val="10131A"/>
        </w:rPr>
        <w:t>REMINDER: We welcome any comments and questions! Earn points just by commenting...see post for other ways to earn points to get a FREE product</w:t>
      </w:r>
      <w:proofErr w:type="gramStart"/>
      <w:r w:rsidRPr="006608A7">
        <w:rPr>
          <w:rFonts w:ascii="Helvetica" w:hAnsi="Helvetica" w:cs="Helvetica"/>
          <w:color w:val="10131A"/>
        </w:rPr>
        <w:t>!...</w:t>
      </w:r>
      <w:proofErr w:type="gramEnd"/>
      <w:r w:rsidRPr="006608A7">
        <w:rPr>
          <w:rFonts w:ascii="Helvetica" w:hAnsi="Helvetica" w:cs="Helvetica"/>
          <w:color w:val="10131A"/>
        </w:rPr>
        <w:t>and who doesn't LOVE free?</w:t>
      </w:r>
    </w:p>
    <w:p w14:paraId="534B826B" w14:textId="77777777" w:rsidR="006608A7" w:rsidRPr="006608A7" w:rsidRDefault="006608A7" w:rsidP="004C46EF">
      <w:pPr>
        <w:ind w:left="-1080"/>
      </w:pPr>
    </w:p>
    <w:p w14:paraId="49E85E53" w14:textId="08905EA9" w:rsidR="007C2026" w:rsidRPr="00204615" w:rsidRDefault="007C2026" w:rsidP="004C46EF">
      <w:pPr>
        <w:ind w:left="-1080"/>
      </w:pPr>
      <w:r w:rsidRPr="00204615">
        <w:t xml:space="preserve">#6 </w:t>
      </w:r>
      <w:proofErr w:type="spellStart"/>
      <w:r w:rsidRPr="00204615">
        <w:t>Moyra</w:t>
      </w:r>
      <w:proofErr w:type="spellEnd"/>
      <w:r w:rsidRPr="00204615">
        <w:t xml:space="preserve"> – SYMPTOM ASSESSMENT </w:t>
      </w:r>
    </w:p>
    <w:p w14:paraId="71E21018" w14:textId="77777777" w:rsidR="007C2026" w:rsidRPr="00204615" w:rsidRDefault="007C2026" w:rsidP="004C46EF">
      <w:pPr>
        <w:ind w:left="-1080"/>
      </w:pPr>
    </w:p>
    <w:p w14:paraId="4A9B3E73" w14:textId="44F5366E" w:rsidR="00FF71FF" w:rsidRPr="00204615" w:rsidRDefault="007C2026" w:rsidP="007C2026">
      <w:pPr>
        <w:ind w:left="-1080"/>
      </w:pPr>
      <w:r w:rsidRPr="00204615">
        <w:t>#7 PROTEIN</w:t>
      </w:r>
    </w:p>
    <w:p w14:paraId="0E35E08C" w14:textId="601F9E3A" w:rsidR="007C2026" w:rsidRPr="00204615" w:rsidRDefault="007C2026" w:rsidP="007C2026">
      <w:pPr>
        <w:ind w:left="-1080"/>
      </w:pPr>
      <w:r w:rsidRPr="00204615">
        <w:t>Our cells are made up of protein, vitamins and minerals…</w:t>
      </w:r>
    </w:p>
    <w:p w14:paraId="40B7A9B4" w14:textId="42215ABE" w:rsidR="00FF71FF" w:rsidRPr="00204615" w:rsidRDefault="007C2026" w:rsidP="004C46EF">
      <w:pPr>
        <w:ind w:left="-1080"/>
      </w:pPr>
      <w:r w:rsidRPr="00204615">
        <w:t>Protein happens to be a</w:t>
      </w:r>
      <w:r w:rsidR="00FF71FF" w:rsidRPr="00204615">
        <w:t xml:space="preserve"> </w:t>
      </w:r>
      <w:r w:rsidRPr="00204615">
        <w:t>VERY</w:t>
      </w:r>
      <w:r w:rsidR="00FF71FF" w:rsidRPr="00204615">
        <w:t xml:space="preserve"> important in maintaining a healthy immune system.</w:t>
      </w:r>
    </w:p>
    <w:p w14:paraId="60F635C1" w14:textId="77777777" w:rsidR="00FF71FF" w:rsidRPr="00204615" w:rsidRDefault="00FF71FF" w:rsidP="004C46EF">
      <w:pPr>
        <w:ind w:left="-1080"/>
      </w:pPr>
      <w:r w:rsidRPr="00204615">
        <w:t>As a matter of fact, the word ‘protein’ comes from the Greek “</w:t>
      </w:r>
      <w:proofErr w:type="spellStart"/>
      <w:r w:rsidRPr="00204615">
        <w:t>proteos</w:t>
      </w:r>
      <w:proofErr w:type="spellEnd"/>
      <w:r w:rsidRPr="00204615">
        <w:t xml:space="preserve">” – meaning the “first one” or the “most important one” or “prime importance” </w:t>
      </w:r>
    </w:p>
    <w:p w14:paraId="6079255F" w14:textId="77777777" w:rsidR="00FF71FF" w:rsidRPr="00204615" w:rsidRDefault="00FF71FF" w:rsidP="004C46EF">
      <w:pPr>
        <w:ind w:left="-1080"/>
      </w:pPr>
      <w:r w:rsidRPr="00204615">
        <w:t>Protein is truly the body’s most important building block!</w:t>
      </w:r>
    </w:p>
    <w:p w14:paraId="14A2FFD8" w14:textId="77777777" w:rsidR="007C2026" w:rsidRPr="00204615" w:rsidRDefault="007C2026" w:rsidP="004C46EF">
      <w:pPr>
        <w:ind w:left="-1080"/>
      </w:pPr>
    </w:p>
    <w:p w14:paraId="4C3DCC9F" w14:textId="26400A74" w:rsidR="007C2026" w:rsidRPr="00204615" w:rsidRDefault="007C2026" w:rsidP="004C46EF">
      <w:pPr>
        <w:ind w:left="-1080"/>
      </w:pPr>
      <w:r w:rsidRPr="00204615">
        <w:t xml:space="preserve">Shaklee offers a few different types of </w:t>
      </w:r>
      <w:proofErr w:type="spellStart"/>
      <w:r w:rsidRPr="00204615">
        <w:t>protei</w:t>
      </w:r>
      <w:r w:rsidR="00BF0487" w:rsidRPr="00204615">
        <w:t>n</w:t>
      </w:r>
      <w:proofErr w:type="gramStart"/>
      <w:r w:rsidR="00BF0487" w:rsidRPr="00204615">
        <w:t>..the</w:t>
      </w:r>
      <w:proofErr w:type="spellEnd"/>
      <w:proofErr w:type="gramEnd"/>
      <w:r w:rsidR="00BF0487" w:rsidRPr="00204615">
        <w:t xml:space="preserve"> 180 Energizing </w:t>
      </w:r>
      <w:proofErr w:type="spellStart"/>
      <w:r w:rsidR="00BF0487" w:rsidRPr="00204615">
        <w:t>Smoothees</w:t>
      </w:r>
      <w:proofErr w:type="spellEnd"/>
      <w:r w:rsidR="00BF0487" w:rsidRPr="00204615">
        <w:t xml:space="preserve"> are a great option that supports weight loss &amp; weight management – it comes in four DELICIOUS flavor (24 g. of protein). Then there is Energizing Soy Protein –</w:t>
      </w:r>
      <w:r w:rsidR="00BF673D" w:rsidRPr="00204615">
        <w:t xml:space="preserve">is a good foundational protein with all nine essential amino acids…available in </w:t>
      </w:r>
      <w:r w:rsidR="00BF0487" w:rsidRPr="00204615">
        <w:t xml:space="preserve">Vanilla &amp; Chocolate! </w:t>
      </w:r>
      <w:r w:rsidR="00BF673D" w:rsidRPr="00204615">
        <w:t xml:space="preserve"> Vitalizing Protein is the NEW and improved version and is a GREAT option for the whole family, with antioxidant and omega-3 support.  </w:t>
      </w:r>
      <w:proofErr w:type="gramStart"/>
      <w:r w:rsidR="00BF673D" w:rsidRPr="00204615">
        <w:t>YUMMY vanilla and chocolate flavors available.</w:t>
      </w:r>
      <w:proofErr w:type="gramEnd"/>
      <w:r w:rsidR="00BF673D" w:rsidRPr="00204615">
        <w:t xml:space="preserve"> </w:t>
      </w:r>
      <w:proofErr w:type="gramStart"/>
      <w:r w:rsidR="00BF673D" w:rsidRPr="00204615">
        <w:t>(23 g. of protein).</w:t>
      </w:r>
      <w:proofErr w:type="gramEnd"/>
    </w:p>
    <w:p w14:paraId="5E02E41E" w14:textId="77777777" w:rsidR="00BF0487" w:rsidRPr="00204615" w:rsidRDefault="00BF0487" w:rsidP="004C46EF">
      <w:pPr>
        <w:ind w:left="-1080"/>
      </w:pPr>
    </w:p>
    <w:p w14:paraId="7C6F2108" w14:textId="721D026C" w:rsidR="00BF673D" w:rsidRPr="00204615" w:rsidRDefault="00BF0487" w:rsidP="00BF673D">
      <w:pPr>
        <w:ind w:left="-1080"/>
      </w:pPr>
      <w:r w:rsidRPr="00204615">
        <w:t xml:space="preserve">#8 </w:t>
      </w:r>
      <w:r w:rsidR="00BF673D" w:rsidRPr="00204615">
        <w:t>VITALEA/CITRIBOOST AND INCREDIVITES</w:t>
      </w:r>
    </w:p>
    <w:p w14:paraId="64F6FB8B" w14:textId="5DF2DDE5" w:rsidR="00BF673D" w:rsidRPr="00204615" w:rsidRDefault="00BF673D" w:rsidP="00BF673D">
      <w:pPr>
        <w:ind w:left="-1080"/>
      </w:pPr>
      <w:r w:rsidRPr="00204615">
        <w:t>#8 BUILD YOUR HEALTH ON A GOOD FOUNDATION</w:t>
      </w:r>
    </w:p>
    <w:p w14:paraId="23559A4F" w14:textId="741CB284" w:rsidR="00BF0487" w:rsidRPr="00204615" w:rsidRDefault="00BF0487" w:rsidP="00BF673D">
      <w:pPr>
        <w:ind w:left="-1080"/>
        <w:rPr>
          <w:rFonts w:ascii="Verdana" w:hAnsi="Verdana" w:cs="Verdana"/>
        </w:rPr>
      </w:pPr>
      <w:r w:rsidRPr="00204615">
        <w:rPr>
          <w:rFonts w:ascii="Verdana" w:hAnsi="Verdana" w:cs="Verdana"/>
        </w:rPr>
        <w:t>Vitamins and minerals are essential nutrients because they perform hundreds of roles in the body</w:t>
      </w:r>
      <w:r w:rsidR="00BF673D" w:rsidRPr="00204615">
        <w:rPr>
          <w:rFonts w:ascii="Verdana" w:hAnsi="Verdana" w:cs="Verdana"/>
        </w:rPr>
        <w:t>.</w:t>
      </w:r>
    </w:p>
    <w:p w14:paraId="4937935A" w14:textId="4DEBC957" w:rsidR="00BF673D" w:rsidRPr="00204615" w:rsidRDefault="00BF673D" w:rsidP="00BF673D">
      <w:pPr>
        <w:ind w:left="-1080"/>
        <w:rPr>
          <w:rFonts w:ascii="Verdana" w:hAnsi="Verdana" w:cs="Verdana"/>
        </w:rPr>
      </w:pPr>
      <w:r w:rsidRPr="00204615">
        <w:rPr>
          <w:rFonts w:ascii="Verdana" w:hAnsi="Verdana" w:cs="Verdana"/>
        </w:rPr>
        <w:t xml:space="preserve">Shaklee Vita-Lea comes with or without iron, and a </w:t>
      </w:r>
      <w:proofErr w:type="gramStart"/>
      <w:r w:rsidRPr="00204615">
        <w:rPr>
          <w:rFonts w:ascii="Verdana" w:hAnsi="Verdana" w:cs="Verdana"/>
        </w:rPr>
        <w:t>specially</w:t>
      </w:r>
      <w:proofErr w:type="gramEnd"/>
      <w:r w:rsidRPr="00204615">
        <w:rPr>
          <w:rFonts w:ascii="Verdana" w:hAnsi="Verdana" w:cs="Verdana"/>
        </w:rPr>
        <w:t xml:space="preserve"> Gold formulated one for those over 50. </w:t>
      </w:r>
    </w:p>
    <w:p w14:paraId="2FF632E2" w14:textId="70D09438" w:rsidR="00BF0487" w:rsidRPr="00204615" w:rsidRDefault="00BF673D" w:rsidP="004C46EF">
      <w:pPr>
        <w:ind w:left="-1080"/>
      </w:pPr>
      <w:proofErr w:type="spellStart"/>
      <w:r w:rsidRPr="00204615">
        <w:t>CitriBoost</w:t>
      </w:r>
      <w:proofErr w:type="spellEnd"/>
      <w:r w:rsidRPr="00204615">
        <w:t xml:space="preserve"> is a nice option for adults or children who can’t swallow, not as complete as Vita-Lea and </w:t>
      </w:r>
      <w:proofErr w:type="spellStart"/>
      <w:r w:rsidRPr="00204615">
        <w:t>Incredivites</w:t>
      </w:r>
      <w:proofErr w:type="spellEnd"/>
      <w:r w:rsidRPr="00204615">
        <w:t>, but still a great option.</w:t>
      </w:r>
    </w:p>
    <w:p w14:paraId="4DD49E7A" w14:textId="77777777" w:rsidR="00BF673D" w:rsidRPr="00204615" w:rsidRDefault="00BF673D" w:rsidP="004C46EF">
      <w:pPr>
        <w:ind w:left="-1080"/>
      </w:pPr>
    </w:p>
    <w:p w14:paraId="0CD329C0" w14:textId="5193A2C2" w:rsidR="00BF673D" w:rsidRPr="00204615" w:rsidRDefault="00BF673D" w:rsidP="004C46EF">
      <w:pPr>
        <w:ind w:left="-1080"/>
      </w:pPr>
      <w:r w:rsidRPr="00204615">
        <w:t xml:space="preserve">INCREDIVITES is </w:t>
      </w:r>
      <w:proofErr w:type="gramStart"/>
      <w:r w:rsidRPr="00204615">
        <w:t>the children’s</w:t>
      </w:r>
      <w:proofErr w:type="gramEnd"/>
      <w:r w:rsidRPr="00204615">
        <w:t xml:space="preserve"> chewable w/ 23 essential vitamins and minerals.  </w:t>
      </w:r>
      <w:proofErr w:type="spellStart"/>
      <w:r w:rsidRPr="00204615">
        <w:t>Incredivites</w:t>
      </w:r>
      <w:proofErr w:type="spellEnd"/>
      <w:r w:rsidRPr="00204615">
        <w:t xml:space="preserve"> is the FIRST chewable multivitamin in the U.S. to contain </w:t>
      </w:r>
      <w:proofErr w:type="spellStart"/>
      <w:r w:rsidRPr="00204615">
        <w:t>lactoferrin</w:t>
      </w:r>
      <w:proofErr w:type="spellEnd"/>
      <w:r w:rsidRPr="00204615">
        <w:t>, which supports a healthy immune system in kids!!</w:t>
      </w:r>
    </w:p>
    <w:p w14:paraId="27D7C245" w14:textId="77777777" w:rsidR="00BF673D" w:rsidRPr="00204615" w:rsidRDefault="00BF673D" w:rsidP="004C46EF">
      <w:pPr>
        <w:ind w:left="-1080"/>
      </w:pPr>
    </w:p>
    <w:p w14:paraId="1B44AA15" w14:textId="3EFD783C" w:rsidR="00BF673D" w:rsidRPr="00204615" w:rsidRDefault="00BF673D" w:rsidP="004C46EF">
      <w:pPr>
        <w:ind w:left="-1080"/>
      </w:pPr>
      <w:r w:rsidRPr="00204615">
        <w:t>#9 OPTIFLORA</w:t>
      </w:r>
    </w:p>
    <w:p w14:paraId="343DB960" w14:textId="77777777" w:rsidR="00BF673D" w:rsidRPr="00204615" w:rsidRDefault="00BF673D" w:rsidP="004C46EF">
      <w:pPr>
        <w:ind w:left="-1080"/>
      </w:pPr>
    </w:p>
    <w:p w14:paraId="180410B2" w14:textId="77777777" w:rsidR="00BA0107" w:rsidRPr="00204615" w:rsidRDefault="00BF673D" w:rsidP="004C46EF">
      <w:pPr>
        <w:ind w:left="-1080"/>
      </w:pPr>
      <w:r w:rsidRPr="00204615">
        <w:t xml:space="preserve">#9 </w:t>
      </w:r>
      <w:r w:rsidR="00BA0107" w:rsidRPr="00204615">
        <w:t xml:space="preserve">Probiotics – why are they so important?  </w:t>
      </w:r>
    </w:p>
    <w:p w14:paraId="1CFA5FE7" w14:textId="6F0133F5" w:rsidR="00BF673D" w:rsidRPr="00204615" w:rsidRDefault="00BA0107" w:rsidP="004C46EF">
      <w:pPr>
        <w:ind w:left="-1080"/>
      </w:pPr>
      <w:r w:rsidRPr="00204615">
        <w:t>70%-80% of our immune system is in the gut!</w:t>
      </w:r>
    </w:p>
    <w:p w14:paraId="5FFEEB3E" w14:textId="60C245FE" w:rsidR="00BF673D" w:rsidRPr="00204615" w:rsidRDefault="00BA0107" w:rsidP="004C46EF">
      <w:pPr>
        <w:ind w:left="-1080"/>
      </w:pPr>
      <w:proofErr w:type="spellStart"/>
      <w:r w:rsidRPr="00204615">
        <w:t>Optiflora</w:t>
      </w:r>
      <w:proofErr w:type="spellEnd"/>
      <w:r w:rsidRPr="00204615">
        <w:t xml:space="preserve"> Probiotic Complex utilizes patented triple-layer encapsulation technology…designed for LIVE delivery of probiotics to the large intestine, where they provide the greatest benefit.</w:t>
      </w:r>
    </w:p>
    <w:p w14:paraId="1C334028" w14:textId="77777777" w:rsidR="00BA0107" w:rsidRPr="00204615" w:rsidRDefault="00BA0107" w:rsidP="004C46EF">
      <w:pPr>
        <w:ind w:left="-1080"/>
      </w:pPr>
    </w:p>
    <w:p w14:paraId="753105A3" w14:textId="74B22683" w:rsidR="00BA0107" w:rsidRPr="00204615" w:rsidRDefault="00BA0107" w:rsidP="004C46EF">
      <w:pPr>
        <w:ind w:left="-1080"/>
      </w:pPr>
      <w:r w:rsidRPr="00204615">
        <w:t>#10 VITA-C</w:t>
      </w:r>
    </w:p>
    <w:p w14:paraId="717C69CC" w14:textId="77777777" w:rsidR="00BA0107" w:rsidRPr="00204615" w:rsidRDefault="00BA0107" w:rsidP="004C46EF">
      <w:pPr>
        <w:ind w:left="-1080"/>
      </w:pPr>
    </w:p>
    <w:p w14:paraId="0E88B0EA" w14:textId="674FF857" w:rsidR="00E22E31" w:rsidRPr="00204615" w:rsidRDefault="00BA0107" w:rsidP="004C46EF">
      <w:pPr>
        <w:ind w:left="-1080"/>
      </w:pPr>
      <w:r w:rsidRPr="00204615">
        <w:t xml:space="preserve">Shaklee’s </w:t>
      </w:r>
      <w:r w:rsidR="00E22E31" w:rsidRPr="00204615">
        <w:rPr>
          <w:b/>
        </w:rPr>
        <w:t>Sustained Release Vita-C, 500 mg</w:t>
      </w:r>
      <w:r w:rsidR="00E22E31" w:rsidRPr="00204615">
        <w:t>. – the only all natural sustained release C with no shellac</w:t>
      </w:r>
      <w:r w:rsidRPr="00204615">
        <w:t>…has a sustained-release system that delivers the vitamin C equivalent of one-and-a-half oranges every hour for five hours!!</w:t>
      </w:r>
    </w:p>
    <w:p w14:paraId="2CF7B4C9" w14:textId="271E6B2C" w:rsidR="00E22E31" w:rsidRPr="00204615" w:rsidRDefault="00BA0107" w:rsidP="004C46EF">
      <w:pPr>
        <w:ind w:left="-1080"/>
      </w:pPr>
      <w:r w:rsidRPr="00204615">
        <w:t>*Benefits…</w:t>
      </w:r>
      <w:r w:rsidR="00E22E31" w:rsidRPr="00204615">
        <w:t>Antioxi</w:t>
      </w:r>
      <w:r w:rsidRPr="00204615">
        <w:t>dant property protects the body</w:t>
      </w:r>
      <w:r w:rsidR="00E22E31" w:rsidRPr="00204615">
        <w:t xml:space="preserve"> against free radicals.  Boosts the immune system, infection </w:t>
      </w:r>
      <w:proofErr w:type="spellStart"/>
      <w:r w:rsidR="00E22E31" w:rsidRPr="00204615">
        <w:t>figher</w:t>
      </w:r>
      <w:proofErr w:type="spellEnd"/>
      <w:r w:rsidR="00E22E31" w:rsidRPr="00204615">
        <w:t>, natural antihi</w:t>
      </w:r>
      <w:r w:rsidR="006417F2" w:rsidRPr="00204615">
        <w:t>stamine, increased the resistance</w:t>
      </w:r>
      <w:r w:rsidR="00E22E31" w:rsidRPr="00204615">
        <w:t xml:space="preserve"> to ligament and tendon inju</w:t>
      </w:r>
      <w:r w:rsidR="006417F2" w:rsidRPr="00204615">
        <w:t>ry.  Vitamin C is depleted by stress such as infections, illness, fatigue, surgery, anxiety, pollution and extremes in temperature.  As we age, there is a greater need to regenerate collagen, which requires more vitamin C.</w:t>
      </w:r>
    </w:p>
    <w:p w14:paraId="4292E308" w14:textId="77777777" w:rsidR="001D3880" w:rsidRPr="00204615" w:rsidRDefault="001D3880" w:rsidP="004C46EF">
      <w:pPr>
        <w:ind w:left="-1080"/>
      </w:pPr>
    </w:p>
    <w:p w14:paraId="181C7E6E" w14:textId="16F7A279" w:rsidR="001D3880" w:rsidRPr="00204615" w:rsidRDefault="001D3880" w:rsidP="004C46EF">
      <w:pPr>
        <w:ind w:left="-1080"/>
      </w:pPr>
      <w:r w:rsidRPr="00204615">
        <w:t>The Chewable Vita-C 100 mg is ideal for children or adults who have difficulty swallowing tablets</w:t>
      </w:r>
      <w:proofErr w:type="gramStart"/>
      <w:r w:rsidRPr="00204615">
        <w:t>,,</w:t>
      </w:r>
      <w:proofErr w:type="gramEnd"/>
      <w:r w:rsidRPr="00204615">
        <w:t xml:space="preserve"> or just prefer a chewable…a great citrus flavor!  </w:t>
      </w:r>
    </w:p>
    <w:p w14:paraId="35DF4A34" w14:textId="77777777" w:rsidR="00FF71FF" w:rsidRPr="00204615" w:rsidRDefault="00FF71FF" w:rsidP="004C46EF">
      <w:pPr>
        <w:ind w:left="-1080"/>
      </w:pPr>
    </w:p>
    <w:p w14:paraId="5B69E2D5" w14:textId="6FC35B2E" w:rsidR="001B789E" w:rsidRPr="00204615" w:rsidRDefault="00204615" w:rsidP="004C46EF">
      <w:pPr>
        <w:ind w:left="-1080"/>
      </w:pPr>
      <w:r w:rsidRPr="00204615">
        <w:t xml:space="preserve">#11 </w:t>
      </w:r>
      <w:proofErr w:type="spellStart"/>
      <w:r w:rsidRPr="00204615">
        <w:t>Moyra</w:t>
      </w:r>
      <w:proofErr w:type="spellEnd"/>
      <w:r w:rsidRPr="00204615">
        <w:t xml:space="preserve"> </w:t>
      </w:r>
      <w:proofErr w:type="spellStart"/>
      <w:r w:rsidRPr="00204615">
        <w:t>vitalizer</w:t>
      </w:r>
      <w:proofErr w:type="spellEnd"/>
    </w:p>
    <w:p w14:paraId="348DF1BE" w14:textId="50A196F5" w:rsidR="00204615" w:rsidRPr="00204615" w:rsidRDefault="00204615" w:rsidP="00204615">
      <w:pPr>
        <w:ind w:left="-1080"/>
      </w:pPr>
      <w:r w:rsidRPr="00204615">
        <w:t>#12 Landmark</w:t>
      </w:r>
    </w:p>
    <w:p w14:paraId="4DFBD184" w14:textId="62292552" w:rsidR="00204615" w:rsidRPr="00204615" w:rsidRDefault="00204615" w:rsidP="00204615">
      <w:pPr>
        <w:ind w:left="-1080"/>
      </w:pPr>
      <w:r w:rsidRPr="00204615">
        <w:t>#13 Strip</w:t>
      </w:r>
    </w:p>
    <w:p w14:paraId="4132F345" w14:textId="77777777" w:rsidR="004C46EF" w:rsidRPr="00204615" w:rsidRDefault="004C46EF" w:rsidP="001D3880">
      <w:pPr>
        <w:ind w:right="-990"/>
      </w:pPr>
    </w:p>
    <w:p w14:paraId="5AAB7D99" w14:textId="3DB2C3AB" w:rsidR="001B789E" w:rsidRPr="00204615" w:rsidRDefault="00204615" w:rsidP="004C46EF">
      <w:pPr>
        <w:ind w:left="-1080" w:right="-990"/>
        <w:rPr>
          <w:b/>
        </w:rPr>
      </w:pPr>
      <w:r w:rsidRPr="00204615">
        <w:rPr>
          <w:b/>
        </w:rPr>
        <w:t xml:space="preserve">#14 </w:t>
      </w:r>
      <w:r w:rsidR="001B789E" w:rsidRPr="00204615">
        <w:rPr>
          <w:b/>
        </w:rPr>
        <w:t>Garlic Complex</w:t>
      </w:r>
    </w:p>
    <w:p w14:paraId="7FFE471F" w14:textId="77777777" w:rsidR="001B789E" w:rsidRPr="00204615" w:rsidRDefault="001B789E" w:rsidP="004C46EF">
      <w:pPr>
        <w:ind w:left="-1080" w:right="-990"/>
      </w:pPr>
      <w:r w:rsidRPr="00204615">
        <w:t>Did you know Garlic acts as a natural decongestant and natural antibiotic?</w:t>
      </w:r>
      <w:r w:rsidR="00FF71FF" w:rsidRPr="00204615">
        <w:t xml:space="preserve"> It’s nature’s strongest natural antibiotic!</w:t>
      </w:r>
    </w:p>
    <w:p w14:paraId="58FB69B8" w14:textId="77777777" w:rsidR="001B789E" w:rsidRPr="00204615" w:rsidRDefault="001B789E" w:rsidP="004C46EF">
      <w:pPr>
        <w:ind w:left="-1080" w:right="-990"/>
      </w:pPr>
      <w:r w:rsidRPr="00204615">
        <w:t>Shaklee’s Garlic Complex has a two-way odor control w/ a gentle, temperature-controlled drying process and a pleasant blend of spearmint &amp; rosemary extracts to maintain high potency.  Historically, garlic has been used for congestion, asthma, sinusitis, allergies, colds, flu, pneumonia, sore throat &amp; bronchitis.  It has anti-fungal &amp; anti-bacterial properties</w:t>
      </w:r>
    </w:p>
    <w:p w14:paraId="0E0942A7" w14:textId="77777777" w:rsidR="00204615" w:rsidRPr="00204615" w:rsidRDefault="00204615" w:rsidP="00E32221">
      <w:pPr>
        <w:ind w:right="-990"/>
        <w:rPr>
          <w:rStyle w:val="Hyperlink"/>
          <w:color w:val="auto"/>
        </w:rPr>
      </w:pPr>
    </w:p>
    <w:p w14:paraId="144EB7BE" w14:textId="5FD672C4" w:rsidR="00204615" w:rsidRDefault="00204615" w:rsidP="004C46EF">
      <w:pPr>
        <w:ind w:left="-1080" w:right="-990"/>
        <w:rPr>
          <w:rStyle w:val="Hyperlink"/>
          <w:color w:val="auto"/>
        </w:rPr>
      </w:pPr>
      <w:r w:rsidRPr="00204615">
        <w:rPr>
          <w:rStyle w:val="Hyperlink"/>
          <w:color w:val="auto"/>
        </w:rPr>
        <w:t>#15, 16 &amp; 17…</w:t>
      </w:r>
      <w:proofErr w:type="spellStart"/>
      <w:r w:rsidRPr="00204615">
        <w:rPr>
          <w:rStyle w:val="Hyperlink"/>
          <w:color w:val="auto"/>
        </w:rPr>
        <w:t>Moyra</w:t>
      </w:r>
      <w:proofErr w:type="spellEnd"/>
    </w:p>
    <w:p w14:paraId="191EB0F6" w14:textId="77777777" w:rsidR="00FA66DA" w:rsidRDefault="00FA66DA" w:rsidP="00FA66DA">
      <w:pPr>
        <w:ind w:right="-990"/>
        <w:rPr>
          <w:rStyle w:val="Hyperlink"/>
          <w:color w:val="auto"/>
        </w:rPr>
      </w:pPr>
    </w:p>
    <w:p w14:paraId="497786D6" w14:textId="77E50990" w:rsidR="00FA66DA" w:rsidRDefault="00FA66DA" w:rsidP="00FA66DA">
      <w:pPr>
        <w:ind w:right="-990"/>
        <w:rPr>
          <w:rStyle w:val="Hyperlink"/>
          <w:color w:val="auto"/>
          <w:u w:val="none"/>
        </w:rPr>
      </w:pPr>
      <w:r>
        <w:rPr>
          <w:rStyle w:val="Hyperlink"/>
          <w:color w:val="auto"/>
          <w:u w:val="none"/>
        </w:rPr>
        <w:t>17 ½ (added this at the last minute</w:t>
      </w:r>
      <w:proofErr w:type="gramStart"/>
      <w:r>
        <w:rPr>
          <w:rStyle w:val="Hyperlink"/>
          <w:color w:val="auto"/>
          <w:u w:val="none"/>
        </w:rPr>
        <w:t>)  GET</w:t>
      </w:r>
      <w:proofErr w:type="gramEnd"/>
      <w:r>
        <w:rPr>
          <w:rStyle w:val="Hyperlink"/>
          <w:color w:val="auto"/>
          <w:u w:val="none"/>
        </w:rPr>
        <w:t xml:space="preserve"> CLEAN</w:t>
      </w:r>
    </w:p>
    <w:p w14:paraId="2E61C591" w14:textId="28ACDADE" w:rsidR="00FA66DA" w:rsidRPr="00FA66DA" w:rsidRDefault="00FA66DA" w:rsidP="00FA66DA">
      <w:pPr>
        <w:ind w:right="-990"/>
        <w:rPr>
          <w:rStyle w:val="Hyperlink"/>
          <w:color w:val="auto"/>
          <w:u w:val="none"/>
        </w:rPr>
      </w:pPr>
      <w:r>
        <w:rPr>
          <w:rFonts w:ascii="Helvetica" w:hAnsi="Helvetica" w:cs="Helvetica"/>
          <w:color w:val="10131A"/>
          <w:sz w:val="28"/>
          <w:szCs w:val="28"/>
        </w:rPr>
        <w:t>Let's not forget an important part to staying healthy is keeping the toxins out of our homes</w:t>
      </w:r>
    </w:p>
    <w:p w14:paraId="2C58A59E" w14:textId="77777777" w:rsidR="00204615" w:rsidRPr="00204615" w:rsidRDefault="00204615" w:rsidP="004C46EF">
      <w:pPr>
        <w:ind w:left="-1080" w:right="-990"/>
      </w:pPr>
    </w:p>
    <w:p w14:paraId="40FDB746" w14:textId="77777777" w:rsidR="00204615" w:rsidRPr="00204615" w:rsidRDefault="00204615" w:rsidP="004C46EF">
      <w:pPr>
        <w:ind w:left="-1080" w:right="-990"/>
      </w:pPr>
    </w:p>
    <w:p w14:paraId="0E7A9D92" w14:textId="6F61949E" w:rsidR="005944BB" w:rsidRDefault="00204615" w:rsidP="004C46EF">
      <w:pPr>
        <w:ind w:left="-1080" w:right="-990"/>
      </w:pPr>
      <w:r w:rsidRPr="00204615">
        <w:t>#</w:t>
      </w:r>
      <w:proofErr w:type="gramStart"/>
      <w:r w:rsidRPr="00204615">
        <w:t xml:space="preserve">18  </w:t>
      </w:r>
      <w:r w:rsidR="00FA66DA">
        <w:t>BETTER</w:t>
      </w:r>
      <w:proofErr w:type="gramEnd"/>
      <w:r w:rsidR="00FA66DA">
        <w:t xml:space="preserve"> LIFE (photo) </w:t>
      </w:r>
      <w:r w:rsidRPr="00204615">
        <w:t>Wrap up ..</w:t>
      </w:r>
      <w:proofErr w:type="gramStart"/>
      <w:r w:rsidRPr="00204615">
        <w:t>Points, prizes, websites…etc.</w:t>
      </w:r>
      <w:proofErr w:type="gramEnd"/>
    </w:p>
    <w:p w14:paraId="12ADEBEC" w14:textId="619FE827" w:rsidR="006608A7" w:rsidRPr="00FA66DA" w:rsidRDefault="00FA66DA" w:rsidP="004C46EF">
      <w:pPr>
        <w:ind w:left="-1080" w:right="-990"/>
      </w:pPr>
      <w:r w:rsidRPr="00FA66DA">
        <w:rPr>
          <w:rFonts w:ascii="Helvetica" w:hAnsi="Helvetica" w:cs="Helvetica"/>
          <w:color w:val="10131A"/>
        </w:rPr>
        <w:t>It's a WRAP! THANKS so much for joining us this evening. You all were great!  Don't forget you can still request the Symptom Assessment Form to fill out and return to earn points</w:t>
      </w:r>
      <w:proofErr w:type="gramStart"/>
      <w:r w:rsidRPr="00FA66DA">
        <w:rPr>
          <w:rFonts w:ascii="Helvetica" w:hAnsi="Helvetica" w:cs="Helvetica"/>
          <w:color w:val="10131A"/>
        </w:rPr>
        <w:t>! </w:t>
      </w:r>
      <w:proofErr w:type="gramEnd"/>
      <w:r w:rsidRPr="00FA66DA">
        <w:rPr>
          <w:rFonts w:ascii="Helvetica" w:hAnsi="Helvetica" w:cs="Helvetica"/>
          <w:color w:val="10131A"/>
        </w:rPr>
        <w:t>AND feel free to share anything you learned on your FB timeline...be sure to tag the distributor who invited you for POINTS Also, can book an in-home event OR Facebook event for lots of points!! You have until tomorrow at noon  Winners will be announced tomorrow</w:t>
      </w:r>
      <w:proofErr w:type="gramStart"/>
      <w:r w:rsidRPr="00FA66DA">
        <w:rPr>
          <w:rFonts w:ascii="Helvetica" w:hAnsi="Helvetica" w:cs="Helvetica"/>
          <w:color w:val="10131A"/>
        </w:rPr>
        <w:t>! </w:t>
      </w:r>
      <w:proofErr w:type="gramEnd"/>
      <w:r w:rsidRPr="00FA66DA">
        <w:rPr>
          <w:rFonts w:ascii="Helvetica" w:hAnsi="Helvetica" w:cs="Helvetica"/>
          <w:color w:val="10131A"/>
        </w:rPr>
        <w:t>ANY questions???</w:t>
      </w:r>
    </w:p>
    <w:p w14:paraId="4A1E7B02" w14:textId="77777777" w:rsidR="00204615" w:rsidRDefault="00204615" w:rsidP="004C46EF">
      <w:pPr>
        <w:ind w:left="-1080" w:right="-990"/>
      </w:pPr>
    </w:p>
    <w:p w14:paraId="3AB1F119" w14:textId="4E9A12E2" w:rsidR="006608A7" w:rsidRDefault="00FA66DA" w:rsidP="006608A7">
      <w:pPr>
        <w:widowControl w:val="0"/>
        <w:autoSpaceDE w:val="0"/>
        <w:autoSpaceDN w:val="0"/>
        <w:adjustRightInd w:val="0"/>
        <w:spacing w:after="120"/>
        <w:rPr>
          <w:rFonts w:ascii="Helvetica" w:hAnsi="Helvetica" w:cs="Helvetica"/>
          <w:color w:val="10131A"/>
          <w:sz w:val="28"/>
          <w:szCs w:val="28"/>
        </w:rPr>
      </w:pPr>
      <w:r>
        <w:rPr>
          <w:rFonts w:ascii="Helvetica" w:hAnsi="Helvetica" w:cs="Helvetica"/>
          <w:color w:val="10131A"/>
          <w:sz w:val="28"/>
          <w:szCs w:val="28"/>
        </w:rPr>
        <w:t>#</w:t>
      </w:r>
      <w:proofErr w:type="gramStart"/>
      <w:r>
        <w:rPr>
          <w:rFonts w:ascii="Helvetica" w:hAnsi="Helvetica" w:cs="Helvetica"/>
          <w:color w:val="10131A"/>
          <w:sz w:val="28"/>
          <w:szCs w:val="28"/>
        </w:rPr>
        <w:t xml:space="preserve">19  </w:t>
      </w:r>
      <w:r w:rsidR="006608A7">
        <w:rPr>
          <w:rFonts w:ascii="Helvetica" w:hAnsi="Helvetica" w:cs="Helvetica"/>
          <w:color w:val="10131A"/>
          <w:sz w:val="28"/>
          <w:szCs w:val="28"/>
        </w:rPr>
        <w:t>For</w:t>
      </w:r>
      <w:proofErr w:type="gramEnd"/>
      <w:r w:rsidR="006608A7">
        <w:rPr>
          <w:rFonts w:ascii="Helvetica" w:hAnsi="Helvetica" w:cs="Helvetica"/>
          <w:color w:val="10131A"/>
          <w:sz w:val="28"/>
          <w:szCs w:val="28"/>
        </w:rPr>
        <w:t xml:space="preserve"> those of who were invited by me, Susan Knott, or friends of </w:t>
      </w:r>
      <w:proofErr w:type="spellStart"/>
      <w:r w:rsidR="006608A7">
        <w:rPr>
          <w:rFonts w:ascii="Helvetica" w:hAnsi="Helvetica" w:cs="Helvetica"/>
          <w:color w:val="10131A"/>
          <w:sz w:val="28"/>
          <w:szCs w:val="28"/>
        </w:rPr>
        <w:t>mine..</w:t>
      </w:r>
      <w:proofErr w:type="gramStart"/>
      <w:r w:rsidR="006608A7">
        <w:rPr>
          <w:rFonts w:ascii="Helvetica" w:hAnsi="Helvetica" w:cs="Helvetica"/>
          <w:color w:val="10131A"/>
          <w:sz w:val="28"/>
          <w:szCs w:val="28"/>
        </w:rPr>
        <w:t>you</w:t>
      </w:r>
      <w:proofErr w:type="spellEnd"/>
      <w:proofErr w:type="gramEnd"/>
      <w:r w:rsidR="006608A7">
        <w:rPr>
          <w:rFonts w:ascii="Helvetica" w:hAnsi="Helvetica" w:cs="Helvetica"/>
          <w:color w:val="10131A"/>
          <w:sz w:val="28"/>
          <w:szCs w:val="28"/>
        </w:rPr>
        <w:t xml:space="preserve"> can check out my website  ---------------------</w:t>
      </w:r>
    </w:p>
    <w:p w14:paraId="577B1DFA" w14:textId="0247AC69" w:rsidR="006608A7" w:rsidRDefault="006608A7" w:rsidP="006608A7">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AND the ONLINE PRODUCT GUIDE -----------------------</w:t>
      </w:r>
    </w:p>
    <w:p w14:paraId="230F9990" w14:textId="77777777" w:rsidR="00204615" w:rsidRPr="00204615" w:rsidRDefault="00204615" w:rsidP="004C46EF">
      <w:pPr>
        <w:ind w:left="-1080" w:right="-990"/>
      </w:pPr>
    </w:p>
    <w:p w14:paraId="443C8AED" w14:textId="77777777" w:rsidR="00204615" w:rsidRPr="00204615" w:rsidRDefault="00204615" w:rsidP="004C46EF">
      <w:pPr>
        <w:ind w:left="-1080" w:right="-990"/>
      </w:pPr>
    </w:p>
    <w:p w14:paraId="61AA8E05" w14:textId="77777777" w:rsidR="00204615" w:rsidRPr="00204615" w:rsidRDefault="00204615" w:rsidP="004C46EF">
      <w:pPr>
        <w:ind w:left="-1080" w:right="-990"/>
      </w:pPr>
    </w:p>
    <w:p w14:paraId="5859A3B8" w14:textId="77777777" w:rsidR="00204615" w:rsidRPr="00204615" w:rsidRDefault="00204615" w:rsidP="004C46EF">
      <w:pPr>
        <w:ind w:left="-1080" w:right="-990"/>
      </w:pPr>
    </w:p>
    <w:p w14:paraId="24E07C5B" w14:textId="77777777" w:rsidR="00204615" w:rsidRDefault="00204615" w:rsidP="004C46EF">
      <w:pPr>
        <w:ind w:left="-1080" w:right="-990"/>
      </w:pPr>
      <w:bookmarkStart w:id="0" w:name="_GoBack"/>
      <w:bookmarkEnd w:id="0"/>
    </w:p>
    <w:p w14:paraId="10FB99D9" w14:textId="53F901DD" w:rsidR="005944BB" w:rsidRDefault="004C46EF" w:rsidP="004C46EF">
      <w:pPr>
        <w:ind w:left="-1080" w:right="-990"/>
        <w:rPr>
          <w:b/>
        </w:rPr>
      </w:pPr>
      <w:r w:rsidRPr="004C46EF">
        <w:rPr>
          <w:b/>
          <w:sz w:val="28"/>
          <w:szCs w:val="28"/>
        </w:rPr>
        <w:t>3 Ways to Join (Photo</w:t>
      </w:r>
      <w:r>
        <w:rPr>
          <w:b/>
        </w:rPr>
        <w:t>)</w:t>
      </w:r>
      <w:r w:rsidR="00E32221">
        <w:rPr>
          <w:b/>
        </w:rPr>
        <w:t xml:space="preserve"> (don’t think we used this, but would add it next time)</w:t>
      </w:r>
    </w:p>
    <w:p w14:paraId="1F49C8F7" w14:textId="77777777" w:rsidR="004C46EF" w:rsidRDefault="004C46EF" w:rsidP="004C46EF">
      <w:pPr>
        <w:widowControl w:val="0"/>
        <w:autoSpaceDE w:val="0"/>
        <w:autoSpaceDN w:val="0"/>
        <w:adjustRightInd w:val="0"/>
        <w:ind w:left="-1080" w:right="-990"/>
        <w:rPr>
          <w:rFonts w:ascii="Helvetica" w:hAnsi="Helvetica" w:cs="Helvetica"/>
          <w:color w:val="10131A"/>
          <w:sz w:val="28"/>
          <w:szCs w:val="28"/>
        </w:rPr>
      </w:pPr>
      <w:r>
        <w:rPr>
          <w:rFonts w:ascii="Helvetica" w:hAnsi="Helvetica" w:cs="Helvetica"/>
          <w:color w:val="10131A"/>
          <w:sz w:val="28"/>
          <w:szCs w:val="28"/>
        </w:rPr>
        <w:t>THERE ARE 3 WAYS TO GET STARTED WITH SHAKLEE:</w:t>
      </w:r>
    </w:p>
    <w:p w14:paraId="6CAF68DF" w14:textId="77777777" w:rsidR="004C46EF" w:rsidRDefault="004C46EF" w:rsidP="004C46EF">
      <w:pPr>
        <w:widowControl w:val="0"/>
        <w:autoSpaceDE w:val="0"/>
        <w:autoSpaceDN w:val="0"/>
        <w:adjustRightInd w:val="0"/>
        <w:ind w:left="-1080" w:right="-990"/>
        <w:rPr>
          <w:rFonts w:ascii="Helvetica" w:hAnsi="Helvetica" w:cs="Helvetica"/>
          <w:color w:val="10131A"/>
          <w:sz w:val="28"/>
          <w:szCs w:val="28"/>
        </w:rPr>
      </w:pPr>
      <w:r>
        <w:rPr>
          <w:rFonts w:ascii="Helvetica" w:hAnsi="Helvetica" w:cs="Helvetica"/>
          <w:color w:val="10131A"/>
          <w:sz w:val="28"/>
          <w:szCs w:val="28"/>
        </w:rPr>
        <w:t xml:space="preserve">• </w:t>
      </w:r>
      <w:proofErr w:type="gramStart"/>
      <w:r>
        <w:rPr>
          <w:rFonts w:ascii="Helvetica" w:hAnsi="Helvetica" w:cs="Helvetica"/>
          <w:color w:val="10131A"/>
          <w:sz w:val="28"/>
          <w:szCs w:val="28"/>
        </w:rPr>
        <w:t>Become</w:t>
      </w:r>
      <w:proofErr w:type="gramEnd"/>
      <w:r>
        <w:rPr>
          <w:rFonts w:ascii="Helvetica" w:hAnsi="Helvetica" w:cs="Helvetica"/>
          <w:color w:val="10131A"/>
          <w:sz w:val="28"/>
          <w:szCs w:val="28"/>
        </w:rPr>
        <w:t xml:space="preserve"> a member and USE the products to impact your health </w:t>
      </w:r>
    </w:p>
    <w:p w14:paraId="2057153F" w14:textId="77777777" w:rsidR="004C46EF" w:rsidRDefault="004C46EF" w:rsidP="004C46EF">
      <w:pPr>
        <w:widowControl w:val="0"/>
        <w:autoSpaceDE w:val="0"/>
        <w:autoSpaceDN w:val="0"/>
        <w:adjustRightInd w:val="0"/>
        <w:ind w:left="-1080" w:right="-990"/>
        <w:rPr>
          <w:rFonts w:ascii="Helvetica" w:hAnsi="Helvetica" w:cs="Helvetica"/>
          <w:color w:val="10131A"/>
          <w:sz w:val="28"/>
          <w:szCs w:val="28"/>
        </w:rPr>
      </w:pPr>
      <w:r>
        <w:rPr>
          <w:rFonts w:ascii="Helvetica" w:hAnsi="Helvetica" w:cs="Helvetica"/>
          <w:color w:val="10131A"/>
          <w:sz w:val="28"/>
          <w:szCs w:val="28"/>
        </w:rPr>
        <w:t xml:space="preserve">• USE THE PRODUCTS AND SHARE the products to impact your health and to earn REBATES </w:t>
      </w:r>
    </w:p>
    <w:p w14:paraId="47D6CA75" w14:textId="77777777" w:rsidR="004C46EF" w:rsidRPr="004C46EF" w:rsidRDefault="004C46EF" w:rsidP="004C46EF">
      <w:pPr>
        <w:ind w:left="-1080" w:right="-990"/>
      </w:pPr>
      <w:r>
        <w:rPr>
          <w:rFonts w:ascii="Helvetica" w:hAnsi="Helvetica" w:cs="Helvetica"/>
          <w:color w:val="10131A"/>
          <w:sz w:val="28"/>
          <w:szCs w:val="28"/>
        </w:rPr>
        <w:t>• USE AND SHARE the products, and BUILD a business to create career level income and impact the health of our nation….</w:t>
      </w:r>
    </w:p>
    <w:p w14:paraId="1621C9AA" w14:textId="77777777" w:rsidR="004C46EF" w:rsidRDefault="004C46EF" w:rsidP="004C46EF">
      <w:pPr>
        <w:ind w:left="-1080" w:right="-990"/>
      </w:pPr>
    </w:p>
    <w:p w14:paraId="29424C76" w14:textId="77777777" w:rsidR="004C46EF" w:rsidRPr="004C46EF" w:rsidRDefault="004C46EF" w:rsidP="004C46EF">
      <w:pPr>
        <w:ind w:left="-1080" w:right="-990"/>
        <w:rPr>
          <w:sz w:val="28"/>
          <w:szCs w:val="28"/>
        </w:rPr>
      </w:pPr>
      <w:r w:rsidRPr="004C46EF">
        <w:rPr>
          <w:b/>
          <w:sz w:val="28"/>
          <w:szCs w:val="28"/>
        </w:rPr>
        <w:t>What If? (Photo)</w:t>
      </w:r>
    </w:p>
    <w:p w14:paraId="6F7C0C34" w14:textId="77777777" w:rsidR="004C46EF" w:rsidRPr="004C46EF" w:rsidRDefault="004C46EF" w:rsidP="004C46EF">
      <w:pPr>
        <w:ind w:left="-1080" w:right="-990"/>
      </w:pPr>
      <w:r>
        <w:rPr>
          <w:rFonts w:ascii="Helvetica" w:hAnsi="Helvetica" w:cs="Helvetica"/>
          <w:color w:val="10131A"/>
          <w:sz w:val="28"/>
          <w:szCs w:val="28"/>
        </w:rPr>
        <w:t>And should you decide to share or build - of course - after you use the products! The sky is literally the limit!</w:t>
      </w:r>
    </w:p>
    <w:p w14:paraId="04ED0FB8" w14:textId="77777777" w:rsidR="004C46EF" w:rsidRDefault="004C46EF" w:rsidP="004C46EF">
      <w:pPr>
        <w:ind w:left="-1080" w:right="-990"/>
      </w:pPr>
    </w:p>
    <w:p w14:paraId="1580BDD1" w14:textId="77777777" w:rsidR="004C46EF" w:rsidRPr="004C46EF" w:rsidRDefault="004C46EF" w:rsidP="004C46EF">
      <w:pPr>
        <w:ind w:left="-1080" w:right="-990"/>
        <w:rPr>
          <w:b/>
          <w:sz w:val="28"/>
          <w:szCs w:val="28"/>
        </w:rPr>
      </w:pPr>
      <w:r w:rsidRPr="004C46EF">
        <w:rPr>
          <w:b/>
          <w:sz w:val="28"/>
          <w:szCs w:val="28"/>
        </w:rPr>
        <w:t>A Better Life (Photo)</w:t>
      </w:r>
    </w:p>
    <w:p w14:paraId="06FEC8B5" w14:textId="77777777" w:rsidR="004C46EF" w:rsidRPr="004C46EF" w:rsidRDefault="004C46EF" w:rsidP="004C46EF">
      <w:pPr>
        <w:ind w:left="-1080" w:right="-990"/>
        <w:rPr>
          <w:b/>
        </w:rPr>
      </w:pPr>
      <w:r>
        <w:rPr>
          <w:rFonts w:ascii="Helvetica" w:hAnsi="Helvetica" w:cs="Helvetica"/>
          <w:color w:val="10131A"/>
          <w:sz w:val="26"/>
          <w:szCs w:val="26"/>
        </w:rPr>
        <w:t xml:space="preserve">Having a Shaklee business has allowed me to help my family live a healthier life, and share that with others to find natural solutions to their health concerns. I love helping others with both the products and the business, and we have a wonderful team. If you or someone you know </w:t>
      </w:r>
      <w:proofErr w:type="gramStart"/>
      <w:r>
        <w:rPr>
          <w:rFonts w:ascii="Helvetica" w:hAnsi="Helvetica" w:cs="Helvetica"/>
          <w:color w:val="10131A"/>
          <w:sz w:val="26"/>
          <w:szCs w:val="26"/>
        </w:rPr>
        <w:t>is</w:t>
      </w:r>
      <w:proofErr w:type="gramEnd"/>
      <w:r>
        <w:rPr>
          <w:rFonts w:ascii="Helvetica" w:hAnsi="Helvetica" w:cs="Helvetica"/>
          <w:color w:val="10131A"/>
          <w:sz w:val="26"/>
          <w:szCs w:val="26"/>
        </w:rPr>
        <w:t xml:space="preserve"> looking for a way to earn extra income, car payments, or vacations, I’d love to talk</w:t>
      </w:r>
    </w:p>
    <w:sectPr w:rsidR="004C46EF" w:rsidRPr="004C46EF" w:rsidSect="004C46EF">
      <w:pgSz w:w="12240" w:h="15840"/>
      <w:pgMar w:top="630" w:right="171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4BB"/>
    <w:rsid w:val="00122485"/>
    <w:rsid w:val="00125C23"/>
    <w:rsid w:val="001B789E"/>
    <w:rsid w:val="001D3880"/>
    <w:rsid w:val="00204615"/>
    <w:rsid w:val="004C46EF"/>
    <w:rsid w:val="005944BB"/>
    <w:rsid w:val="005B7BA4"/>
    <w:rsid w:val="006417F2"/>
    <w:rsid w:val="006608A7"/>
    <w:rsid w:val="007C2026"/>
    <w:rsid w:val="00A15FAF"/>
    <w:rsid w:val="00A73F37"/>
    <w:rsid w:val="00B240D6"/>
    <w:rsid w:val="00BA0107"/>
    <w:rsid w:val="00BF0487"/>
    <w:rsid w:val="00BF673D"/>
    <w:rsid w:val="00C52C59"/>
    <w:rsid w:val="00E22E31"/>
    <w:rsid w:val="00E32221"/>
    <w:rsid w:val="00FA66DA"/>
    <w:rsid w:val="00FF7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F1B6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44BB"/>
    <w:rPr>
      <w:color w:val="0000FF" w:themeColor="hyperlink"/>
      <w:u w:val="single"/>
    </w:rPr>
  </w:style>
  <w:style w:type="character" w:styleId="FollowedHyperlink">
    <w:name w:val="FollowedHyperlink"/>
    <w:basedOn w:val="DefaultParagraphFont"/>
    <w:uiPriority w:val="99"/>
    <w:semiHidden/>
    <w:unhideWhenUsed/>
    <w:rsid w:val="001B789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44BB"/>
    <w:rPr>
      <w:color w:val="0000FF" w:themeColor="hyperlink"/>
      <w:u w:val="single"/>
    </w:rPr>
  </w:style>
  <w:style w:type="character" w:styleId="FollowedHyperlink">
    <w:name w:val="FollowedHyperlink"/>
    <w:basedOn w:val="DefaultParagraphFont"/>
    <w:uiPriority w:val="99"/>
    <w:semiHidden/>
    <w:unhideWhenUsed/>
    <w:rsid w:val="001B78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1251</Words>
  <Characters>7135</Characters>
  <Application>Microsoft Macintosh Word</Application>
  <DocSecurity>0</DocSecurity>
  <Lines>59</Lines>
  <Paragraphs>16</Paragraphs>
  <ScaleCrop>false</ScaleCrop>
  <Company/>
  <LinksUpToDate>false</LinksUpToDate>
  <CharactersWithSpaces>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Knott</dc:creator>
  <cp:keywords/>
  <dc:description/>
  <cp:lastModifiedBy>Susan Knott</cp:lastModifiedBy>
  <cp:revision>9</cp:revision>
  <cp:lastPrinted>2014-10-08T00:07:00Z</cp:lastPrinted>
  <dcterms:created xsi:type="dcterms:W3CDTF">2014-10-04T19:42:00Z</dcterms:created>
  <dcterms:modified xsi:type="dcterms:W3CDTF">2014-10-29T13:12:00Z</dcterms:modified>
</cp:coreProperties>
</file>